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25" w:rsidRDefault="00B17425" w:rsidP="00B1742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eb.archive.org/web/20201028021115im_/https:/static.wixstatic.com/media/b2bd96_0a093ad7c7594cda9cc566d2f589c8ac~mv2.jpg/v1/fill/w_1000,h_554,al_c,q_90,usm_0.66_1.00_0.01/b2bd96_0a093ad7c7594cda9cc566d2f589c8ac~m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E099FE" id="Прямоугольник 1" o:spid="_x0000_s1026" alt="https://web.archive.org/web/20201028021115im_/https:/static.wixstatic.com/media/b2bd96_0a093ad7c7594cda9cc566d2f589c8ac~mv2.jpg/v1/fill/w_1000,h_554,al_c,q_90,usm_0.66_1.00_0.01/b2bd96_0a093ad7c7594cda9cc566d2f589c8ac~mv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P4yatfAwAAsgYAAA4AAAAA&#10;AAAAAAAAAAAALgIAAGRycy9lMm9Eb2MueG1sUEsBAi0AFAAGAAgAAAAhAEyg6SzYAAAAAwEAAA8A&#10;AAAAAAAAAAAAAAAAu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B17425">
        <w:rPr>
          <w:noProof/>
          <w:lang w:eastAsia="ru-RU"/>
        </w:rPr>
        <w:drawing>
          <wp:inline distT="0" distB="0" distL="0" distR="0">
            <wp:extent cx="5940425" cy="3290995"/>
            <wp:effectExtent l="0" t="0" r="3175" b="5080"/>
            <wp:docPr id="2" name="Рисунок 2" descr="C:\Users\History518\Documents\МВИЦ\Сайт\Архив постов со старого сайта\75 лет Побед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story518\Documents\МВИЦ\Сайт\Архив постов со старого сайта\75 лет Победы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25" w:rsidRDefault="00B17425" w:rsidP="00B17425">
      <w:pPr>
        <w:jc w:val="both"/>
      </w:pPr>
      <w:bookmarkStart w:id="0" w:name="_GoBack"/>
    </w:p>
    <w:p w:rsidR="00B17425" w:rsidRPr="00B17425" w:rsidRDefault="00B17425" w:rsidP="00B17425">
      <w:pPr>
        <w:jc w:val="both"/>
      </w:pPr>
      <w:r w:rsidRPr="00B17425">
        <w:t>Уважаемые коллеги!</w:t>
      </w:r>
    </w:p>
    <w:p w:rsidR="00B17425" w:rsidRPr="00B17425" w:rsidRDefault="00B17425" w:rsidP="00B17425">
      <w:pPr>
        <w:jc w:val="both"/>
      </w:pPr>
      <w:r w:rsidRPr="00B17425">
        <w:t>Вот и наступил еще один юбилейный День Победы. В этом году 9 мая все прогрессивное человечество отмечает 75 годовщину Победы советского народа в Великой Отечественной войне с фашистской Германией в сложной эпидемиологической обстановке в стране и в мире. Но ни что не сможет омрачить День Победы, который стал для нас священной датой, одним из наиболее ярких событий мировой истории, положившим конец человеконенавистнической идеологии фашизма. Именно в этот день мы особенно остро осознаём, как важно сохранять свою самобытную культуру, утверждать миролюбивую идеологию, отстаивать интересы своего Отечества и защищать его от любой агрессии.</w:t>
      </w:r>
    </w:p>
    <w:p w:rsidR="00B17425" w:rsidRPr="00B17425" w:rsidRDefault="00B17425" w:rsidP="00B17425">
      <w:pPr>
        <w:jc w:val="both"/>
      </w:pPr>
      <w:r w:rsidRPr="00B17425">
        <w:t xml:space="preserve">Празднуя День Победы, мы отдаём дань уважения тем людям, для которых понятие патриотизма было и остается высшим смыслом их жизни и которые самоотверженно встали на защиту свободы и независимости нашей Родины. </w:t>
      </w:r>
    </w:p>
    <w:p w:rsidR="00B17425" w:rsidRPr="00B17425" w:rsidRDefault="00B17425" w:rsidP="00B17425">
      <w:pPr>
        <w:jc w:val="both"/>
      </w:pPr>
      <w:r w:rsidRPr="00B17425">
        <w:t>Мы свято помним, что эта война унесла более 27 миллионов жизней наших соотечественников, поэтому мы не можем спокойно относиться к кощунственным попыткам осквернить светлую память павших и одновременно - реабилитировать нацистских преступников.</w:t>
      </w:r>
    </w:p>
    <w:p w:rsidR="00B17425" w:rsidRPr="00B17425" w:rsidRDefault="00B17425" w:rsidP="00B17425">
      <w:pPr>
        <w:jc w:val="both"/>
      </w:pPr>
      <w:r w:rsidRPr="00B17425">
        <w:t>Мы твердо уверены в том, что главным фактором нашей Победы стала дружба, сплотившая народы Советского Союза в единый могучий многонациональный советский народ. Дружба, которой большинство жителей стран, расположенных на территории бывшего Советского Союза, остаются верны и поныне.</w:t>
      </w:r>
    </w:p>
    <w:p w:rsidR="00B17425" w:rsidRPr="00B17425" w:rsidRDefault="00B17425" w:rsidP="00B17425">
      <w:pPr>
        <w:jc w:val="both"/>
      </w:pPr>
      <w:r w:rsidRPr="00B17425">
        <w:t>Мы, преподаватели истории в вузах России, призываем граждан всех стран свято чтить уроки истории, чтобы исключить повторение трагических событий, не мириться с попытками героизации нацизма, всеми силами защищать правду о минувшей войне. В этом - залог прочного и стабильного мира на нашей планете, безопасности нашего общего дома.</w:t>
      </w:r>
    </w:p>
    <w:p w:rsidR="00B17425" w:rsidRPr="00B17425" w:rsidRDefault="00B17425" w:rsidP="00B17425">
      <w:pPr>
        <w:jc w:val="both"/>
      </w:pPr>
      <w:r w:rsidRPr="00B17425">
        <w:t xml:space="preserve">Наш священный долг перед всеми отдавшими жизнь и всеми ныне здравствующими участниками Великой Отечественной войны - не только хранить живую память об их подвиге, передавая ее из </w:t>
      </w:r>
      <w:r w:rsidRPr="00B17425">
        <w:lastRenderedPageBreak/>
        <w:t>года в год новым поколениям, но и отстаивать историческую правду и твердо противостоять попыткам переписать историю.</w:t>
      </w:r>
    </w:p>
    <w:p w:rsidR="00B17425" w:rsidRPr="00B17425" w:rsidRDefault="00B17425" w:rsidP="00B17425">
      <w:pPr>
        <w:jc w:val="both"/>
      </w:pPr>
      <w:r w:rsidRPr="00B17425">
        <w:t>С праздником Великой Победы вас, дорогие друзья!</w:t>
      </w:r>
    </w:p>
    <w:p w:rsidR="00B17425" w:rsidRPr="00B17425" w:rsidRDefault="00B17425" w:rsidP="00B17425">
      <w:pPr>
        <w:jc w:val="both"/>
      </w:pPr>
    </w:p>
    <w:p w:rsidR="00B17425" w:rsidRPr="00B17425" w:rsidRDefault="00B17425" w:rsidP="00B17425">
      <w:pPr>
        <w:jc w:val="both"/>
      </w:pPr>
      <w:r w:rsidRPr="00B17425">
        <w:t>Председатель Координационного совета ООО "ОПИВР" </w:t>
      </w:r>
      <w:r w:rsidRPr="00B17425">
        <w:rPr>
          <w:b/>
          <w:bCs/>
        </w:rPr>
        <w:t>А.В. Лубков</w:t>
      </w:r>
    </w:p>
    <w:p w:rsidR="00B17425" w:rsidRPr="00B17425" w:rsidRDefault="00B17425" w:rsidP="00B17425">
      <w:pPr>
        <w:jc w:val="both"/>
      </w:pPr>
      <w:r w:rsidRPr="00B17425">
        <w:t>Президент ООО "ОПИВР" </w:t>
      </w:r>
      <w:r w:rsidRPr="00B17425">
        <w:rPr>
          <w:b/>
          <w:bCs/>
        </w:rPr>
        <w:t xml:space="preserve">В.С. </w:t>
      </w:r>
      <w:proofErr w:type="spellStart"/>
      <w:r w:rsidRPr="00B17425">
        <w:rPr>
          <w:b/>
          <w:bCs/>
        </w:rPr>
        <w:t>Порохня</w:t>
      </w:r>
      <w:proofErr w:type="spellEnd"/>
    </w:p>
    <w:p w:rsidR="00B17425" w:rsidRPr="00B17425" w:rsidRDefault="00B17425" w:rsidP="00B17425">
      <w:pPr>
        <w:jc w:val="both"/>
      </w:pPr>
      <w:r w:rsidRPr="00B17425">
        <w:t>Исполнительный директор ООО "ОПИВР"</w:t>
      </w:r>
      <w:r w:rsidRPr="00B17425">
        <w:rPr>
          <w:b/>
          <w:bCs/>
        </w:rPr>
        <w:t> С.М. Картавый</w:t>
      </w:r>
    </w:p>
    <w:bookmarkEnd w:id="0"/>
    <w:p w:rsidR="00B63BCB" w:rsidRDefault="00B63BCB" w:rsidP="00B17425">
      <w:pPr>
        <w:jc w:val="both"/>
      </w:pPr>
    </w:p>
    <w:sectPr w:rsidR="00B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25"/>
    <w:rsid w:val="00003997"/>
    <w:rsid w:val="001B7D36"/>
    <w:rsid w:val="00B17425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3131"/>
  <w15:chartTrackingRefBased/>
  <w15:docId w15:val="{A8CF16B6-7B04-4E0D-881D-91321AF7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2022-11-17T12:33:00Z</dcterms:created>
  <dcterms:modified xsi:type="dcterms:W3CDTF">2022-11-17T12:37:00Z</dcterms:modified>
</cp:coreProperties>
</file>