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8C" w:rsidRPr="00072F8C" w:rsidRDefault="00072F8C" w:rsidP="00072F8C">
      <w:pPr>
        <w:shd w:val="clear" w:color="auto" w:fill="F0FA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F33"/>
          <w:kern w:val="36"/>
          <w:sz w:val="36"/>
          <w:szCs w:val="36"/>
          <w:lang w:eastAsia="ru-RU"/>
        </w:rPr>
      </w:pPr>
      <w:r w:rsidRPr="00072F8C">
        <w:rPr>
          <w:rFonts w:ascii="Times New Roman" w:eastAsia="Times New Roman" w:hAnsi="Times New Roman" w:cs="Times New Roman"/>
          <w:b/>
          <w:bCs/>
          <w:color w:val="292F33"/>
          <w:kern w:val="36"/>
          <w:sz w:val="36"/>
          <w:szCs w:val="36"/>
          <w:bdr w:val="none" w:sz="0" w:space="0" w:color="auto" w:frame="1"/>
          <w:lang w:eastAsia="ru-RU"/>
        </w:rPr>
        <w:t>80-летию битвы под Москвой посвящается</w:t>
      </w:r>
    </w:p>
    <w:p w:rsidR="00B63BCB" w:rsidRDefault="00B63BCB"/>
    <w:p w:rsidR="00072F8C" w:rsidRDefault="00072F8C" w:rsidP="00072F8C">
      <w:pPr>
        <w:jc w:val="center"/>
      </w:pPr>
      <w:r w:rsidRPr="00072F8C">
        <w:rPr>
          <w:noProof/>
          <w:lang w:eastAsia="ru-RU"/>
        </w:rPr>
        <w:drawing>
          <wp:inline distT="0" distB="0" distL="0" distR="0">
            <wp:extent cx="5940425" cy="3721301"/>
            <wp:effectExtent l="0" t="0" r="3175" b="0"/>
            <wp:docPr id="1" name="Рисунок 1" descr="C:\Users\History518\Documents\МВИЦ\Сайт\Архив постов со старого сайта\30.12.2021_80-летию битвы под Москвой посвящаетс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tory518\Documents\МВИЦ\Сайт\Архив постов со старого сайта\30.12.2021_80-летию битвы под Москвой посвящаетс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F8C" w:rsidRDefault="00072F8C" w:rsidP="0007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</w:pPr>
    </w:p>
    <w:p w:rsidR="00072F8C" w:rsidRDefault="00072F8C" w:rsidP="0007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</w:pPr>
      <w:r w:rsidRPr="00072F8C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Представляем доклад д.и.н., профессора, действительного члена </w:t>
      </w:r>
      <w:r w:rsidRPr="00072F8C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АВН Российской Федерации</w:t>
      </w:r>
      <w:r w:rsidRPr="00072F8C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72F8C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Л.И. Ольштынского</w:t>
      </w:r>
      <w:r w:rsidRPr="00072F8C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на научной конференции, посвящённой </w:t>
      </w:r>
      <w:r w:rsidRPr="00072F8C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80-летию битвы под Москвой:</w:t>
      </w:r>
      <w:r w:rsidRPr="00072F8C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72F8C" w:rsidRDefault="00072F8C" w:rsidP="0007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</w:pPr>
    </w:p>
    <w:p w:rsidR="00072F8C" w:rsidRPr="00072F8C" w:rsidRDefault="00072F8C" w:rsidP="0007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hyperlink r:id="rId5" w:tgtFrame="_blank" w:history="1">
        <w:r w:rsidRPr="00072F8C">
          <w:rPr>
            <w:rFonts w:ascii="Times New Roman" w:eastAsia="Times New Roman" w:hAnsi="Times New Roman" w:cs="Times New Roman"/>
            <w:b/>
            <w:bCs/>
            <w:color w:val="0D0DBE"/>
            <w:sz w:val="24"/>
            <w:szCs w:val="24"/>
            <w:u w:val="single"/>
            <w:bdr w:val="none" w:sz="0" w:space="0" w:color="auto" w:frame="1"/>
            <w:lang w:eastAsia="ru-RU"/>
          </w:rPr>
          <w:t>Крах гитлеровского плана «Молниеносной войны». Успех стратегической обороны Красной армии под Москвой, источники её</w:t>
        </w:r>
        <w:r w:rsidRPr="00072F8C">
          <w:rPr>
            <w:rFonts w:ascii="Times New Roman" w:eastAsia="Times New Roman" w:hAnsi="Times New Roman" w:cs="Times New Roman"/>
            <w:b/>
            <w:bCs/>
            <w:color w:val="0D0DB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r w:rsidRPr="00072F8C">
          <w:rPr>
            <w:rFonts w:ascii="Times New Roman" w:eastAsia="Times New Roman" w:hAnsi="Times New Roman" w:cs="Times New Roman"/>
            <w:b/>
            <w:bCs/>
            <w:color w:val="0D0DBE"/>
            <w:sz w:val="24"/>
            <w:szCs w:val="24"/>
            <w:u w:val="single"/>
            <w:bdr w:val="none" w:sz="0" w:space="0" w:color="auto" w:frame="1"/>
            <w:lang w:eastAsia="ru-RU"/>
          </w:rPr>
          <w:t>несокрушимости.</w:t>
        </w:r>
      </w:hyperlink>
    </w:p>
    <w:p w:rsidR="00072F8C" w:rsidRPr="00072F8C" w:rsidRDefault="00072F8C" w:rsidP="0007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072F8C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br/>
      </w:r>
    </w:p>
    <w:p w:rsidR="00072F8C" w:rsidRPr="00072F8C" w:rsidRDefault="00072F8C" w:rsidP="0007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072F8C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Во всей антисоветской и русофобской пропаганде - как на Западе, так и в прозападной российской, работающей в унисон с западной - значительное место занимает критика действий советского руководства накануне Великой Отечественной войны и в начальном её периоде, до декабря 1941 года.</w:t>
      </w:r>
      <w:bookmarkStart w:id="0" w:name="_GoBack"/>
      <w:bookmarkEnd w:id="0"/>
    </w:p>
    <w:p w:rsidR="00072F8C" w:rsidRPr="00072F8C" w:rsidRDefault="00072F8C" w:rsidP="0007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072F8C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В докладе представлены малоизвестные результаты исследований независимых военных историков, полученные на основе подлинных документов данного периода Великой Отечественной войны в опровержение современных фальсификаций истории.</w:t>
      </w:r>
    </w:p>
    <w:p w:rsidR="00072F8C" w:rsidRPr="00072F8C" w:rsidRDefault="00072F8C" w:rsidP="0007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072F8C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br/>
      </w:r>
    </w:p>
    <w:p w:rsidR="00072F8C" w:rsidRPr="00072F8C" w:rsidRDefault="00072F8C" w:rsidP="0007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072F8C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Материалы доклада могут быть полезны специалистам-историкам, преподавателям, студентам и всем, интересующимся историей Второй мировой и Великой отечественной войн.</w:t>
      </w:r>
    </w:p>
    <w:p w:rsidR="00072F8C" w:rsidRDefault="00072F8C"/>
    <w:sectPr w:rsidR="0007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8C"/>
    <w:rsid w:val="00003997"/>
    <w:rsid w:val="00072F8C"/>
    <w:rsid w:val="001B7D36"/>
    <w:rsid w:val="00B6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1043"/>
  <w15:chartTrackingRefBased/>
  <w15:docId w15:val="{C8E6760D-7BD7-45CC-9078-A6E00610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F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072F8C"/>
  </w:style>
  <w:style w:type="paragraph" w:customStyle="1" w:styleId="mm8nw">
    <w:name w:val="mm8nw"/>
    <w:basedOn w:val="a"/>
    <w:rsid w:val="0007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072F8C"/>
  </w:style>
  <w:style w:type="character" w:styleId="a3">
    <w:name w:val="Strong"/>
    <w:basedOn w:val="a0"/>
    <w:uiPriority w:val="22"/>
    <w:qFormat/>
    <w:rsid w:val="00072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947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9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67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68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2bd969f-95bf-43bb-9229-7723510eb27c.usrfiles.com/ugd/b2bd96_44fcc8f29869484ba50af19ae6eda83f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1</cp:revision>
  <dcterms:created xsi:type="dcterms:W3CDTF">2022-11-24T10:54:00Z</dcterms:created>
  <dcterms:modified xsi:type="dcterms:W3CDTF">2022-11-24T11:00:00Z</dcterms:modified>
</cp:coreProperties>
</file>