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</w:pPr>
      <w:r w:rsidRPr="00F86EAB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Студенческая научная конференция в МАИ 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F86EAB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«Никто не забыт, ничто не забыто»</w:t>
      </w:r>
    </w:p>
    <w:p w:rsidR="00B63BCB" w:rsidRDefault="00B63BCB"/>
    <w:p w:rsidR="00F86EAB" w:rsidRDefault="00F86EAB" w:rsidP="00F86EAB">
      <w:pPr>
        <w:jc w:val="center"/>
      </w:pPr>
      <w:r w:rsidRPr="00F86EAB">
        <w:rPr>
          <w:noProof/>
          <w:lang w:eastAsia="ru-RU"/>
        </w:rPr>
        <w:drawing>
          <wp:inline distT="0" distB="0" distL="0" distR="0">
            <wp:extent cx="3857625" cy="2895600"/>
            <wp:effectExtent l="0" t="0" r="9525" b="0"/>
            <wp:docPr id="1" name="Рисунок 1" descr="C:\Users\History518\Documents\МВИЦ\Сайт\Архив постов со старого сайта\29.04.2022_Студенческая конференция в М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9.04.2022_Студенческая конференция в МА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AB" w:rsidRDefault="00F86EAB" w:rsidP="00F86EAB">
      <w:pPr>
        <w:jc w:val="center"/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29 апреля 2022 года в Московском авиационном институте (НИУ) накануне одного из самых значимых и светлых праздников – Дня Победы состоялась Студенческая научная конференция «Никто не забыт, ничто не забыто. МАИ в годы Великой Отечественной войны», посвящённая 77-й годовщине Победы советского народа в Великой Отечественной войне.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Организаторами Конференции стали Московский авиационный институт (НИУ), Управление по молодёжной политике, Музейно-выставочный комплекс МАИ, при непосредственном участии Межвузовского центра по историческому образованию в технических вузах РФ и Объединения преподавателей истории в вузах России.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В Конференции принимали участие студенты МАИ,</w:t>
      </w:r>
      <w:bookmarkStart w:id="0" w:name="_GoBack"/>
      <w:bookmarkEnd w:id="0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включая обучающихся Военного учебного центра, члены Студенческого патриотического клуба МАИ «Я горжусь». Всего в Конференции приняли участие около ста человек.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Ведущим Конференции был помощник проректора по молодёжной политике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Александр Сергеевич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Вергузь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полковник запаса, активный участник миротворческой операции в составе 14 армии в Приднестровье в 1992 году.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Перед началом Конференции на входе в конференц-зал Приёмной комиссии, где проходила Конференция, участников встречали волонтёры и вручали им праздничный выпуск студенческой газеты «Пропеллер» и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«Георгиевскую ленточку»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символ воинской славы, отваги, мужества, символ Великой Победы.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В конференции также приняли участие ветераны: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Виктор Сидорович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Порохня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– ветеран МАИ, президент общероссийской общественной организации «Объединение преподавателей истории в вузах России», доктор исторических наук, профессор;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Александр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Брониславович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Грибовский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– преподаватель Военного учебного центра при МАИ,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к.и.н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., полковник запаса, руководитель поисковой группы;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Георгий Иосифович Житомирский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– ветеран Великой Отечественной войны, Заслуженный деятель науки и техники Российской Федерации, профессор, доктор технических наук, лауреат премии Правительства России.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27 марта 2022 года Георгию Иосифовичу исполнилось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99 лет</w:t>
      </w:r>
      <w:r w:rsidRPr="00F86EAB">
        <w:rPr>
          <w:rFonts w:ascii="inherit" w:eastAsia="Times New Roman" w:hAnsi="inherit" w:cs="Arial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Поскольку Георгий Иосифович Житомирский, по состоянию здоровья не смог присутствовать на конференции очно, он записал своё обращение к участникам конференции в связи с Днём Победы на видео.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В своём обращении Георгий Иосифович поздравил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маёвцев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- участников конференции с Днём Победы в Великой Отечественной войне. Пожелал студентам успехов в учёбе и приобретении ими профессиональных навыков, укреплении российской авиации и наших Вооружённых сил.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«Звание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маёвца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очень ко многому обязывает! – сказал Георгий Иосифович и призвал сохранять это высокое звание –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Маёвец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!»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Участники Конференции с большим вниманием посмотрели это видеообращение талантливого учёного, педагога, внёсшего большой вклад в развитие отечественного авиастроения, формирование его кадрового потенциала. Тысячи выпускников МАИ с гордостью называют этого человека своим учителем и наставником.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«Память о Великой Отечественной войне, о её правде – это наша совесть и наша ответственность. Уроки прошедшей войны по-прежнему актуальны.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Сегодня мы видим, как в ряде государств осознанно искажают события войны, как возводят в кумиры тех, кто, забыв про честь и человеческое достоинство, прислуживал нацистам, бесстыдно врут своим детям, предают своих предков. Наш святой долг – защитить подлинных героев!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История требует делать выводы и извлекать уроки. Но, к сожалению, многие из идеологов нацистов, продолжатели тех, кто был одержим бредовой теорией о своей исключительности, вновь пытаются поставить её на вооружение. Сегодня мы видим сборища недобитых карателей и их последователей, попытки переписать историю, оправдать предателей и преступников, на руках которых кровь сотен тысяч мирных людей», – подчеркнул ведущий.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С докладом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«Основные вехи ВОВ: От Бреста до Берлина»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выступили студенты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Крижановский Данила и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Корепанова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Анна.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В своём выступлении докладчики рассказали, как началась война, кто в ней участвовал и как она протекала. Путь от Бреста до Москвы и от Москвы до Берлина был проиллюстрирован наглядными слайдами.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Слово для доклада на тему: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«От Донбасса времен Великой Отечественной войны до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t xml:space="preserve">МАИ и вместе с МАИ – дорога длиною более 70-и лет»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было предоставлено ветерану МАИ, педагогу и учёному, президенту Общероссийской общественной организации «Объединение преподавателей истории в вузах России», доктору исторических наук, профессору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Виктору Сидоровичу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Порохне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В своём выступлении Виктор Сидорович рассказал на личном примере о судьбе мальчишек, прошедших горнило Великой Отечественной войны, испытавших невероятные по современным суждениям трудности и достигших выдающихся успехов в своей трудовой деятельности: об отце, ушедшем на фронт и погибшим на Курской дуге, о работе на угольной шахте выборщиком породы в 12 летнем возрасте, о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Дебальцевском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ремесленном училище, о Саратовском индустриальном техникуме, о комсомольцах молодогвардейцах, о дружбе с Юрием Гагариным, о Московском авиационном институте, где Виктор Сидорович проработал более 50 лет, из них 27 лет заведующим кафедрой истории. В целом Виктор Сидорович в настоящее время переживает третью войну: Великую Отечественную, Приднестровскую – 1992 г. и Спецоперация по демилитаризации и денацификации на Украине.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Виктор Сидорович передал в Музейно-выставочный комплекс МАИ изготовленную в Луганской Народной Республике памятную тарелку, посвящённую героям молодогвардейцам, погибшим в г. Краснодоне во время оккупации города фашистами, а в Библиотеку МАИ для Пушкинского общества – подборку редких книг об А.С. Пушкине.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Об участии преподавателей, работников и студентов МАИ в Великой Отечественной войне, обороне Москвы в составе 18-й дивизии народного ополчения, о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маёвцах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– Героях Советского Союза и Российской Федерации – участниках Великой Отечественной войны рассказала студентка Института №7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Перемышлева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Вероника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в докладе на тему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«МАИ в годы Великой Отечественной войны»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«Мы члены единой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маёвской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семьи всегда будем помнить своих героев! – отметил ведущий. – Более 1000 преподавателей, работников и студентов в тяжёлые для нашей Родины годы отважно сражались на фронтах войны и самоотверженно трудились в тылу.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За годы войны в МАИ подготовлено для авиационной промышленности страны 2262 инженера, выпущено 22 новых учебника и учебных пособия, создано 12 новых кафедр и лабораторий, выполнено 175 научно-исследовательских работ. 167 преподавателей МАИ (из 585) имели учёные степени докторов и кандидатов наук.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Школами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Осоавиахима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при МАИ и военной кафедрой подготовлено 1000 снайперов, 900 пулемётчиков, 380 миномётчиков, 160 истребителей танков.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С полей сражений Великой Отечественной войны не вернулось 106 студентов и сотрудников института. 119 преподавателей, сотрудников и студентов института награждены орденами и медалями, 19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маевцев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стали Героями Советского Союза.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За исключительные достижения и особо выдающиеся заслуги в годы Великой Отечественной войны, Указом Президиума Верховного Совета СССР от 16 сентября 1945 года МАИ награждён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орденом Ленина».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br/>
        <w:t xml:space="preserve">Война пришла в каждый дом, в каждую семью. В докладах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«След войны в истории моей семьи» о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своих родственниках – участниках Великой Отечественной войны рассказали студенты Института №12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Сергеева Валерия и Гришков Алексей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Слушая рассказы Валерии и Сергея, поймал себя на мысли о том, что война круто изменила мирный ход событий и оставила глубокий след в жизни каждого человека нашей огромной страны. Идя в бой, работая у станка наши предки защищали свою Родину, свой дом, одержали Победу. Изучая историю своей семьи через призму истории нашей Родины, ощущаешь свою сопричастность и ответственность к великому подвигу наших отцов, матерей, бабушек и дедушек. С каждым днём все меньше живых ветеранов. Мы, наследники Великой Победы несём ответственность за сохранность их завоеваний. Хранить и уважать память о тех, кто пал жертвой войны, защитить от фальсификаций правду о Великой Отечественной войне, знать за что и против чего сражались и погибали наши предки – священная обязанность общества и каждого гражданина.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В конце своего выступления Алексей Гришков прочитал стихотворение Сергея Поликарпова: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>Никто не забыт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И ничто не забыто,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Земля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Обелисками густо покрыта,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Знамёна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Склонены,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Огни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неугасны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...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У памяти цвет,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Как у знамени, Красный...</w:t>
      </w:r>
    </w:p>
    <w:p w:rsidR="00F86EAB" w:rsidRPr="00F86EAB" w:rsidRDefault="00F86EAB" w:rsidP="00F86EAB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О документально-поисковом проекте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«Солдатские обелиски»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рассказал руководитель поисковой группы, преподаватель Военного учебного центра при МАИ, </w:t>
      </w:r>
      <w:proofErr w:type="spellStart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к.и.н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., полковник запаса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Александр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Брониславович</w:t>
      </w:r>
      <w:proofErr w:type="spellEnd"/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Грибовский</w:t>
      </w:r>
      <w:proofErr w:type="spellEnd"/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Студентами Военного учебного центра при МАИ успешно реализуется документально-поисковой проект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«Солдатские обелиски».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Участники поисковой группы ведут работы по установлению мест захоронения солдат и офицеров, погибших в годы Великой Отечественной войны по оцифрованным материалам Центрального архива на сайтах «Память народа», «Подвиг народа» и Обобщенный банк данных «Мемориал». В процессе этой работы студенты овладевают навыками работы с архивами, знакомятся с подлинниками исторических документов.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Завершилась Конференция песней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«Ты помни…»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о Великой Отечественной войне в исполнении студентки МАИ </w:t>
      </w:r>
      <w:r w:rsidRPr="00F86EAB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Крюковой Евгении.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Цель конференции была достигнута.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Конференция прошла в дружественной обстановке и в атмосфере свободного обмена мнений. Все доклады студентов были подготовлены на высоком уровне качества с использованием богатого фактического материала и оформлены в </w:t>
      </w: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t>доступном для восприятия виде. Участники конференции почтили память тех, кто в суровых условиях ковал на фронтах и в тылу Великую Победу. Молодые люди с чувством неподдельной гордости за свою Родину, за своих близких рассказывали о событиях давно минувших дней, вызывая живой интерес слушателей.</w:t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С чувством глубокого уважения к ветеранам Великой Отечественной войны были выслушаны и восприняты их рассказы о событиях Великой Отечественной войны и отражена живая связь с современностью.</w:t>
      </w:r>
    </w:p>
    <w:p w:rsidR="00F86EAB" w:rsidRPr="00F86EAB" w:rsidRDefault="00F86EAB" w:rsidP="00F86EAB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F86EAB" w:rsidRPr="00F86EAB" w:rsidRDefault="00F86EAB" w:rsidP="00F86EAB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Директор Межвузовского центра</w:t>
      </w:r>
    </w:p>
    <w:p w:rsidR="00F86EAB" w:rsidRPr="00F86EAB" w:rsidRDefault="00F86EAB" w:rsidP="00F86EAB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по историческому образованию </w:t>
      </w:r>
    </w:p>
    <w:p w:rsidR="00F86EAB" w:rsidRPr="00F86EAB" w:rsidRDefault="00F86EAB" w:rsidP="00F86EAB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F86EAB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в технических вузах РФ С.М. Картавый</w:t>
      </w:r>
    </w:p>
    <w:p w:rsidR="00F86EAB" w:rsidRDefault="00F86EAB"/>
    <w:sectPr w:rsidR="00F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AB"/>
    <w:rsid w:val="00003997"/>
    <w:rsid w:val="001B7D36"/>
    <w:rsid w:val="00B63BCB"/>
    <w:rsid w:val="00F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003"/>
  <w15:chartTrackingRefBased/>
  <w15:docId w15:val="{FCAFA4FF-1F89-4ED4-B780-718DA500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F86EAB"/>
  </w:style>
  <w:style w:type="paragraph" w:customStyle="1" w:styleId="mm8nw">
    <w:name w:val="mm8nw"/>
    <w:basedOn w:val="a"/>
    <w:rsid w:val="00F8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F86EAB"/>
  </w:style>
  <w:style w:type="character" w:styleId="a3">
    <w:name w:val="Strong"/>
    <w:basedOn w:val="a0"/>
    <w:uiPriority w:val="22"/>
    <w:qFormat/>
    <w:rsid w:val="00F86EAB"/>
    <w:rPr>
      <w:b/>
      <w:bCs/>
    </w:rPr>
  </w:style>
  <w:style w:type="character" w:styleId="a4">
    <w:name w:val="Emphasis"/>
    <w:basedOn w:val="a0"/>
    <w:uiPriority w:val="20"/>
    <w:qFormat/>
    <w:rsid w:val="00F86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2022-11-24T11:21:00Z</dcterms:created>
  <dcterms:modified xsi:type="dcterms:W3CDTF">2022-11-24T11:26:00Z</dcterms:modified>
</cp:coreProperties>
</file>